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ED77B" w14:textId="77777777" w:rsidR="00ED4BE5" w:rsidRDefault="009E2858" w:rsidP="009E2858">
      <w:pPr>
        <w:jc w:val="center"/>
      </w:pPr>
      <w:r>
        <w:rPr>
          <w:noProof/>
        </w:rPr>
        <w:drawing>
          <wp:inline distT="0" distB="0" distL="0" distR="0" wp14:anchorId="7B9961CD" wp14:editId="4649EACF">
            <wp:extent cx="1339020" cy="142921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52" cy="14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6DF1" w14:textId="77777777" w:rsidR="009E2858" w:rsidRDefault="009E2858" w:rsidP="009E2858">
      <w:pPr>
        <w:jc w:val="center"/>
      </w:pPr>
    </w:p>
    <w:p w14:paraId="646F6B60" w14:textId="77777777" w:rsidR="009E2858" w:rsidRPr="00DD0E3F" w:rsidRDefault="009E2858" w:rsidP="009E2858">
      <w:pPr>
        <w:jc w:val="center"/>
        <w:rPr>
          <w:b/>
        </w:rPr>
      </w:pPr>
      <w:r w:rsidRPr="00DD0E3F">
        <w:rPr>
          <w:b/>
        </w:rPr>
        <w:t>Meeting of the General J. P. Holland Chapter of the MOWW</w:t>
      </w:r>
    </w:p>
    <w:p w14:paraId="21771DE4" w14:textId="3BA2DB30" w:rsidR="009E2858" w:rsidRPr="00DD0E3F" w:rsidRDefault="00A071BE" w:rsidP="009E2858">
      <w:pPr>
        <w:jc w:val="center"/>
        <w:rPr>
          <w:b/>
        </w:rPr>
      </w:pPr>
      <w:r>
        <w:rPr>
          <w:b/>
        </w:rPr>
        <w:t>September 2nd</w:t>
      </w:r>
      <w:r w:rsidR="00C9268F">
        <w:rPr>
          <w:b/>
        </w:rPr>
        <w:t>, 2017</w:t>
      </w:r>
    </w:p>
    <w:p w14:paraId="71C26966" w14:textId="77777777" w:rsidR="009E2858" w:rsidRDefault="009E2858" w:rsidP="009E2858">
      <w:pPr>
        <w:jc w:val="center"/>
      </w:pPr>
    </w:p>
    <w:p w14:paraId="4A526963" w14:textId="77777777" w:rsidR="009E2858" w:rsidRDefault="00C52C8A" w:rsidP="009E2858">
      <w:r>
        <w:t>The C</w:t>
      </w:r>
      <w:r w:rsidR="00D96358">
        <w:t xml:space="preserve">hapter gathered </w:t>
      </w:r>
      <w:r w:rsidR="009E2858">
        <w:t>at the Bernardo Heights Country Club at 1100</w:t>
      </w:r>
    </w:p>
    <w:p w14:paraId="56A1D434" w14:textId="77777777" w:rsidR="009E2858" w:rsidRDefault="009E2858" w:rsidP="009E2858"/>
    <w:p w14:paraId="78A16517" w14:textId="77777777" w:rsidR="00C9268F" w:rsidRDefault="009E2858" w:rsidP="009E2858">
      <w:proofErr w:type="gramStart"/>
      <w:r>
        <w:t>The meet</w:t>
      </w:r>
      <w:r w:rsidR="00C9268F">
        <w:t>ing was called to order at 1132</w:t>
      </w:r>
      <w:r w:rsidR="00C5658E">
        <w:t xml:space="preserve"> </w:t>
      </w:r>
      <w:r>
        <w:t>by Chapter Commande</w:t>
      </w:r>
      <w:r w:rsidR="00272946">
        <w:t>r, Nick Herbka</w:t>
      </w:r>
      <w:proofErr w:type="gramEnd"/>
      <w:r w:rsidR="00272946">
        <w:t xml:space="preserve">. </w:t>
      </w:r>
    </w:p>
    <w:p w14:paraId="1A67F5AA" w14:textId="77777777" w:rsidR="00C9268F" w:rsidRDefault="00C9268F" w:rsidP="009E2858"/>
    <w:p w14:paraId="21483A26" w14:textId="20CCA4AB" w:rsidR="00C9268F" w:rsidRDefault="00C9268F" w:rsidP="009E2858">
      <w:r>
        <w:t xml:space="preserve">Nick introduced all companions and guests, including the Guest Speaker and her </w:t>
      </w:r>
      <w:r w:rsidR="00A071BE">
        <w:t>Husband</w:t>
      </w:r>
      <w:r w:rsidR="00297667">
        <w:t xml:space="preserve">. </w:t>
      </w:r>
    </w:p>
    <w:p w14:paraId="68A87440" w14:textId="77777777" w:rsidR="00C9268F" w:rsidRDefault="00C9268F" w:rsidP="009E2858"/>
    <w:p w14:paraId="1956B58C" w14:textId="342A4CD5" w:rsidR="009E2858" w:rsidRDefault="00C9268F" w:rsidP="009E2858">
      <w:r>
        <w:t xml:space="preserve">Acting </w:t>
      </w:r>
      <w:r w:rsidR="00E911A2">
        <w:t>Chaplain,</w:t>
      </w:r>
      <w:r w:rsidR="009E2858">
        <w:t xml:space="preserve"> </w:t>
      </w:r>
      <w:r w:rsidR="008A5022">
        <w:t>Carl Swep</w:t>
      </w:r>
      <w:r w:rsidR="007C5BC7">
        <w:t>s</w:t>
      </w:r>
      <w:r w:rsidR="008A5022">
        <w:t>ton</w:t>
      </w:r>
      <w:r w:rsidR="00D96358">
        <w:t xml:space="preserve"> </w:t>
      </w:r>
      <w:r>
        <w:t xml:space="preserve">gave the invocation followed by </w:t>
      </w:r>
      <w:r w:rsidR="00D96358">
        <w:t>the Pledge of allegiance</w:t>
      </w:r>
      <w:r>
        <w:t xml:space="preserve"> led by Companion </w:t>
      </w:r>
      <w:r w:rsidR="00A071BE">
        <w:t>Don Hershberger</w:t>
      </w:r>
      <w:r>
        <w:t>.</w:t>
      </w:r>
      <w:r w:rsidR="00D96358">
        <w:t xml:space="preserve"> </w:t>
      </w:r>
      <w:r w:rsidR="00A071BE">
        <w:t xml:space="preserve">David </w:t>
      </w:r>
      <w:proofErr w:type="spellStart"/>
      <w:r w:rsidR="00A071BE">
        <w:t>Piontek</w:t>
      </w:r>
      <w:proofErr w:type="spellEnd"/>
      <w:r w:rsidR="009E2858">
        <w:t xml:space="preserve"> read the Preamble.</w:t>
      </w:r>
    </w:p>
    <w:p w14:paraId="18472877" w14:textId="77777777" w:rsidR="008B7CD2" w:rsidRDefault="008B7CD2" w:rsidP="009E2858"/>
    <w:p w14:paraId="296FA448" w14:textId="53183073" w:rsidR="009E2858" w:rsidRDefault="00C9268F" w:rsidP="009E2858">
      <w:proofErr w:type="gramStart"/>
      <w:r>
        <w:t>A</w:t>
      </w:r>
      <w:proofErr w:type="gramEnd"/>
      <w:r>
        <w:t xml:space="preserve"> </w:t>
      </w:r>
      <w:r w:rsidR="00A071BE">
        <w:t>Outstanding Service Medal and Certificate</w:t>
      </w:r>
      <w:r>
        <w:t xml:space="preserve"> was presented to </w:t>
      </w:r>
      <w:r w:rsidR="00A071BE">
        <w:t xml:space="preserve">Diane </w:t>
      </w:r>
      <w:proofErr w:type="spellStart"/>
      <w:r w:rsidR="00A071BE">
        <w:t>Herbka</w:t>
      </w:r>
      <w:proofErr w:type="spellEnd"/>
      <w:r w:rsidR="00A071BE">
        <w:t xml:space="preserve"> for her service to the Chapter as Treasurer for the past three years</w:t>
      </w:r>
      <w:r w:rsidR="00297667">
        <w:t>.</w:t>
      </w:r>
    </w:p>
    <w:p w14:paraId="62079580" w14:textId="77777777" w:rsidR="00A071BE" w:rsidRDefault="00A071BE" w:rsidP="009E2858"/>
    <w:p w14:paraId="57FF34A7" w14:textId="7493CCBF" w:rsidR="00A071BE" w:rsidRDefault="00A071BE" w:rsidP="009E2858">
      <w:r>
        <w:t xml:space="preserve">Tom and Kay Lettington conducted an award ceremony to award a Quilt of Valor to Carl </w:t>
      </w:r>
      <w:proofErr w:type="spellStart"/>
      <w:r>
        <w:t>Swepston</w:t>
      </w:r>
      <w:proofErr w:type="spellEnd"/>
      <w:r>
        <w:t>, marking his outstanding service as a member of the UDT/SEAL service during the Vietnam Era.</w:t>
      </w:r>
    </w:p>
    <w:p w14:paraId="278B1B31" w14:textId="77777777" w:rsidR="00E911A2" w:rsidRDefault="00E911A2" w:rsidP="009E2858"/>
    <w:p w14:paraId="3AFE29E9" w14:textId="77777777" w:rsidR="00C52C8A" w:rsidRDefault="008B7CD2" w:rsidP="009E2858">
      <w:r>
        <w:t>Lunch was served at 1215</w:t>
      </w:r>
    </w:p>
    <w:p w14:paraId="439A9B9F" w14:textId="77777777" w:rsidR="00975635" w:rsidRDefault="00975635" w:rsidP="009E2858"/>
    <w:p w14:paraId="1D5103A5" w14:textId="7CCAD8CD" w:rsidR="001C7BF2" w:rsidRDefault="008B7CD2" w:rsidP="009E2858">
      <w:r>
        <w:t>During</w:t>
      </w:r>
      <w:r w:rsidR="00975635">
        <w:t xml:space="preserve"> lunch the guest speaker, </w:t>
      </w:r>
      <w:r w:rsidR="00A071BE">
        <w:t>Colette Alford told her story about growing up in France in Normandy before, during and after World War II</w:t>
      </w:r>
      <w:r w:rsidR="00E911A2">
        <w:t>.</w:t>
      </w:r>
    </w:p>
    <w:p w14:paraId="4805A576" w14:textId="77777777" w:rsidR="00C52C8A" w:rsidRDefault="00C52C8A" w:rsidP="009E2858"/>
    <w:p w14:paraId="1BA97583" w14:textId="7AF5CD60" w:rsidR="00C52C8A" w:rsidRDefault="00290B12" w:rsidP="009E2858">
      <w:r>
        <w:t xml:space="preserve">Following his </w:t>
      </w:r>
      <w:r w:rsidR="00C52C8A">
        <w:t xml:space="preserve">presentation, </w:t>
      </w:r>
      <w:r w:rsidR="00D04AE2">
        <w:t>Nick</w:t>
      </w:r>
      <w:r w:rsidR="001C7BF2">
        <w:t xml:space="preserve"> Herbka present</w:t>
      </w:r>
      <w:r w:rsidR="00D96358">
        <w:t xml:space="preserve">ed </w:t>
      </w:r>
      <w:r w:rsidR="001C7BF2">
        <w:t xml:space="preserve">a </w:t>
      </w:r>
      <w:r w:rsidR="00C5658E">
        <w:t>Certificate of Appreciation</w:t>
      </w:r>
      <w:r w:rsidR="00E911A2">
        <w:t xml:space="preserve"> to our Guest Speaker</w:t>
      </w:r>
      <w:r w:rsidR="008B7CD2">
        <w:t xml:space="preserve">. </w:t>
      </w:r>
      <w:proofErr w:type="gramStart"/>
      <w:r w:rsidR="008B7CD2">
        <w:t>A Chapter Challenge coin was</w:t>
      </w:r>
      <w:r w:rsidR="00D96358">
        <w:t xml:space="preserve"> presented to </w:t>
      </w:r>
      <w:r w:rsidR="00C5658E">
        <w:t>our Guest Speaker</w:t>
      </w:r>
      <w:r w:rsidR="00E911A2">
        <w:t xml:space="preserve"> by Carl </w:t>
      </w:r>
      <w:proofErr w:type="spellStart"/>
      <w:r w:rsidR="00E911A2">
        <w:t>Swespton</w:t>
      </w:r>
      <w:proofErr w:type="spellEnd"/>
      <w:proofErr w:type="gramEnd"/>
      <w:r w:rsidR="00D96358">
        <w:t xml:space="preserve"> </w:t>
      </w:r>
    </w:p>
    <w:p w14:paraId="4F0DEDAB" w14:textId="77777777" w:rsidR="008B7CD2" w:rsidRDefault="008B7CD2" w:rsidP="009E2858"/>
    <w:p w14:paraId="6463931C" w14:textId="5E085817" w:rsidR="00C52C8A" w:rsidRDefault="00E911A2" w:rsidP="009E2858">
      <w:r>
        <w:t xml:space="preserve">Acting </w:t>
      </w:r>
      <w:r w:rsidR="00C5658E">
        <w:t xml:space="preserve">Chaplain </w:t>
      </w:r>
      <w:r w:rsidR="00297667">
        <w:t xml:space="preserve">Carl </w:t>
      </w:r>
      <w:proofErr w:type="spellStart"/>
      <w:r>
        <w:t>Swepston</w:t>
      </w:r>
      <w:proofErr w:type="spellEnd"/>
      <w:r w:rsidR="00C52C8A">
        <w:t xml:space="preserve"> gave the benediction, and t</w:t>
      </w:r>
      <w:r w:rsidR="00290B12">
        <w:t xml:space="preserve">he </w:t>
      </w:r>
      <w:r w:rsidR="00A071BE">
        <w:t>meeting was adjourned at 1345</w:t>
      </w:r>
      <w:bookmarkStart w:id="0" w:name="_GoBack"/>
      <w:bookmarkEnd w:id="0"/>
      <w:r w:rsidR="00C52C8A">
        <w:t>.</w:t>
      </w:r>
    </w:p>
    <w:p w14:paraId="34AB4358" w14:textId="77777777" w:rsidR="00E911A2" w:rsidRDefault="00E911A2" w:rsidP="009E2858"/>
    <w:sectPr w:rsidR="00E911A2" w:rsidSect="001F6EC2">
      <w:pgSz w:w="12240" w:h="15840"/>
      <w:pgMar w:top="630" w:right="117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2A75"/>
    <w:multiLevelType w:val="hybridMultilevel"/>
    <w:tmpl w:val="715C7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8"/>
    <w:rsid w:val="00026DBA"/>
    <w:rsid w:val="00102164"/>
    <w:rsid w:val="001673D6"/>
    <w:rsid w:val="001C7BF2"/>
    <w:rsid w:val="001F6EC2"/>
    <w:rsid w:val="00272946"/>
    <w:rsid w:val="00290B12"/>
    <w:rsid w:val="00297667"/>
    <w:rsid w:val="002A4882"/>
    <w:rsid w:val="00353290"/>
    <w:rsid w:val="00490687"/>
    <w:rsid w:val="00741F61"/>
    <w:rsid w:val="007C5BC7"/>
    <w:rsid w:val="008A5022"/>
    <w:rsid w:val="008B7CD2"/>
    <w:rsid w:val="00975635"/>
    <w:rsid w:val="009E2858"/>
    <w:rsid w:val="00A071BE"/>
    <w:rsid w:val="00C52C8A"/>
    <w:rsid w:val="00C5658E"/>
    <w:rsid w:val="00C9268F"/>
    <w:rsid w:val="00D04AE2"/>
    <w:rsid w:val="00D96358"/>
    <w:rsid w:val="00DB3B2B"/>
    <w:rsid w:val="00DD0E3F"/>
    <w:rsid w:val="00E911A2"/>
    <w:rsid w:val="00E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77DF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185</Words>
  <Characters>1059</Characters>
  <Application>Microsoft Macintosh Word</Application>
  <DocSecurity>0</DocSecurity>
  <Lines>8</Lines>
  <Paragraphs>2</Paragraphs>
  <ScaleCrop>false</ScaleCrop>
  <Company>Toshiba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Lettington</dc:creator>
  <cp:lastModifiedBy>Thomas Lettington</cp:lastModifiedBy>
  <cp:revision>6</cp:revision>
  <dcterms:created xsi:type="dcterms:W3CDTF">2016-06-16T20:20:00Z</dcterms:created>
  <dcterms:modified xsi:type="dcterms:W3CDTF">2017-09-03T06:17:00Z</dcterms:modified>
</cp:coreProperties>
</file>